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8FB2" w14:textId="3D452F1C" w:rsidR="00253C20" w:rsidRPr="00253C20" w:rsidRDefault="0009735A" w:rsidP="0092066F">
      <w:pPr>
        <w:spacing w:after="0" w:line="276" w:lineRule="auto"/>
        <w:jc w:val="left"/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lang w:val="sr-Latn-CS"/>
        </w:rPr>
        <w:t xml:space="preserve">    </w:t>
      </w:r>
      <w:r w:rsidR="00253C20" w:rsidRPr="00253C20">
        <w:rPr>
          <w:rFonts w:ascii="Arial" w:eastAsia="Calibri" w:hAnsi="Arial" w:cs="Arial"/>
          <w:lang w:val="sr-Latn-CS"/>
        </w:rPr>
        <w:t xml:space="preserve">OBRAZAC 1 </w:t>
      </w:r>
    </w:p>
    <w:tbl>
      <w:tblPr>
        <w:tblpPr w:leftFromText="180" w:rightFromText="180" w:vertAnchor="text" w:tblpXSpec="center" w:tblpY="1"/>
        <w:tblOverlap w:val="never"/>
        <w:tblW w:w="14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1113"/>
        <w:gridCol w:w="29"/>
        <w:gridCol w:w="1594"/>
        <w:gridCol w:w="1240"/>
        <w:gridCol w:w="158"/>
        <w:gridCol w:w="1083"/>
        <w:gridCol w:w="1859"/>
        <w:gridCol w:w="80"/>
        <w:gridCol w:w="542"/>
        <w:gridCol w:w="3197"/>
      </w:tblGrid>
      <w:tr w:rsidR="00253C20" w:rsidRPr="0009735A" w14:paraId="56D88632" w14:textId="77777777" w:rsidTr="0009735A">
        <w:trPr>
          <w:trHeight w:val="61"/>
          <w:jc w:val="center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5CA2B1A0" w14:textId="36F4B44F" w:rsidR="00253C20" w:rsidRPr="0009735A" w:rsidRDefault="00253C20" w:rsidP="00253C20">
            <w:pPr>
              <w:adjustRightInd w:val="0"/>
              <w:spacing w:before="85" w:after="43" w:line="6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PODACI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O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UVOZU/IZVOZU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KONTROLISANIH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I ALTERNATIVNIH  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SUPSTANCI</w:t>
            </w:r>
          </w:p>
          <w:p w14:paraId="68852490" w14:textId="7E47A4C5" w:rsidR="00253C20" w:rsidRPr="0009735A" w:rsidRDefault="00253C20" w:rsidP="00253C20">
            <w:pPr>
              <w:adjustRightInd w:val="0"/>
              <w:spacing w:before="85" w:after="43" w:line="6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it-IT"/>
              </w:rPr>
              <w:t>Za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it-IT"/>
              </w:rPr>
              <w:t>period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 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it-IT"/>
              </w:rPr>
              <w:t>od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......</w:t>
            </w:r>
            <w:r w:rsid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>................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it-IT"/>
              </w:rPr>
              <w:t>do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>....</w:t>
            </w:r>
            <w:r w:rsid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>................</w:t>
            </w:r>
          </w:p>
        </w:tc>
      </w:tr>
      <w:tr w:rsidR="00253C20" w:rsidRPr="0009735A" w14:paraId="7EDCDE96" w14:textId="77777777" w:rsidTr="0009735A">
        <w:trPr>
          <w:trHeight w:val="61"/>
          <w:jc w:val="center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4BA11CDB" w14:textId="77777777" w:rsidR="00253C20" w:rsidRPr="0009735A" w:rsidRDefault="00253C20" w:rsidP="00253C20">
            <w:pPr>
              <w:adjustRightInd w:val="0"/>
              <w:spacing w:before="85" w:after="43" w:line="6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Podaci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o</w:t>
            </w:r>
            <w:r w:rsidRPr="0009735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p</w:t>
            </w:r>
            <w:r w:rsidRPr="0009735A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ravnom licu  i preduzetniku koje uvozi/izvozi kontrolisane i alternativne  supstance</w:t>
            </w:r>
          </w:p>
        </w:tc>
      </w:tr>
      <w:tr w:rsidR="00253C20" w:rsidRPr="0009735A" w14:paraId="2ED48893" w14:textId="77777777" w:rsidTr="0009735A">
        <w:trPr>
          <w:trHeight w:val="782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7A54294F" w14:textId="77777777" w:rsidR="00253C20" w:rsidRPr="0009735A" w:rsidRDefault="00253C20" w:rsidP="00253C20">
            <w:pPr>
              <w:adjustRightInd w:val="0"/>
              <w:spacing w:after="43" w:line="210" w:lineRule="atLeast"/>
              <w:jc w:val="center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it-IT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it-IT"/>
              </w:rPr>
              <w:t xml:space="preserve">Naziv </w:t>
            </w:r>
            <w:r w:rsidRPr="0009735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hr-HR"/>
              </w:rPr>
              <w:t>p</w:t>
            </w:r>
            <w:r w:rsidRPr="0009735A">
              <w:rPr>
                <w:rFonts w:ascii="Arial" w:eastAsia="Calibri" w:hAnsi="Arial" w:cs="Arial"/>
                <w:sz w:val="20"/>
                <w:szCs w:val="20"/>
                <w:lang w:val="hr-HR"/>
              </w:rPr>
              <w:t>ravnog lica  / ime i prezime preduzetnika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AF9E" w14:textId="77777777" w:rsidR="00253C20" w:rsidRPr="0009735A" w:rsidRDefault="00253C20" w:rsidP="00253C20">
            <w:pPr>
              <w:adjustRightInd w:val="0"/>
              <w:spacing w:after="43" w:line="60" w:lineRule="atLeast"/>
              <w:jc w:val="center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pl-PL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pl-PL"/>
              </w:rPr>
              <w:t xml:space="preserve">Matični broj </w:t>
            </w:r>
            <w:r w:rsidRPr="0009735A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hr-HR"/>
              </w:rPr>
              <w:t>p</w:t>
            </w:r>
            <w:r w:rsidRPr="0009735A">
              <w:rPr>
                <w:rFonts w:ascii="Arial" w:eastAsia="Calibri" w:hAnsi="Arial" w:cs="Arial"/>
                <w:sz w:val="20"/>
                <w:szCs w:val="20"/>
                <w:lang w:val="hr-HR"/>
              </w:rPr>
              <w:t>ravnog lica / JMB  preduzetnika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F3DF" w14:textId="77777777" w:rsidR="00253C20" w:rsidRPr="0009735A" w:rsidRDefault="00253C20" w:rsidP="00253C20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  <w:lang w:val="it-IT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pl-PL"/>
              </w:rPr>
              <w:t xml:space="preserve">Sjedište / </w:t>
            </w: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it-IT"/>
              </w:rPr>
              <w:t>adresa (mjesto, ulica i broj):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AA0D" w14:textId="1D8906F7" w:rsidR="00253C20" w:rsidRPr="0009735A" w:rsidRDefault="00253C20" w:rsidP="00253C20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Telefon/F</w:t>
            </w:r>
            <w:r w:rsid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a</w:t>
            </w: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ks</w:t>
            </w:r>
          </w:p>
          <w:p w14:paraId="668A67BF" w14:textId="77777777" w:rsidR="00253C20" w:rsidRPr="0009735A" w:rsidRDefault="00253C20" w:rsidP="00253C20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  <w:lang w:val="en-US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FEF9" w14:textId="77777777" w:rsidR="00253C20" w:rsidRPr="0009735A" w:rsidRDefault="00253C20" w:rsidP="00253C20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  <w:lang w:val="it-IT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it-IT"/>
              </w:rPr>
              <w:t>Ime i prezime odgovornog lica</w:t>
            </w:r>
          </w:p>
        </w:tc>
      </w:tr>
      <w:tr w:rsidR="00253C20" w:rsidRPr="0009735A" w14:paraId="078F08B5" w14:textId="77777777" w:rsidTr="0009735A">
        <w:trPr>
          <w:trHeight w:val="243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2A883B62" w14:textId="77777777" w:rsidR="00253C20" w:rsidRPr="0009735A" w:rsidRDefault="00253C20" w:rsidP="00253C20">
            <w:pPr>
              <w:adjustRightInd w:val="0"/>
              <w:spacing w:after="43" w:line="210" w:lineRule="atLeast"/>
              <w:jc w:val="lef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it-IT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D91F" w14:textId="77777777" w:rsidR="00253C20" w:rsidRPr="0009735A" w:rsidRDefault="00253C20" w:rsidP="00253C20">
            <w:pPr>
              <w:adjustRightInd w:val="0"/>
              <w:spacing w:after="43" w:line="210" w:lineRule="atLeast"/>
              <w:jc w:val="lef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it-IT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4EC9" w14:textId="77777777" w:rsidR="00253C20" w:rsidRPr="0009735A" w:rsidRDefault="00253C20" w:rsidP="00253C20">
            <w:pPr>
              <w:adjustRightInd w:val="0"/>
              <w:spacing w:after="43" w:line="210" w:lineRule="atLeast"/>
              <w:jc w:val="lef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it-IT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244E" w14:textId="77777777" w:rsidR="00253C20" w:rsidRPr="0009735A" w:rsidRDefault="00253C20" w:rsidP="00253C20">
            <w:pPr>
              <w:adjustRightInd w:val="0"/>
              <w:spacing w:after="43" w:line="210" w:lineRule="atLeast"/>
              <w:jc w:val="lef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it-IT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690D" w14:textId="77777777" w:rsidR="00253C20" w:rsidRPr="0009735A" w:rsidRDefault="00253C20" w:rsidP="00253C20">
            <w:pPr>
              <w:adjustRightInd w:val="0"/>
              <w:spacing w:after="43" w:line="210" w:lineRule="atLeast"/>
              <w:jc w:val="lef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it-IT"/>
              </w:rPr>
            </w:pPr>
          </w:p>
        </w:tc>
      </w:tr>
      <w:tr w:rsidR="00253C20" w:rsidRPr="0009735A" w14:paraId="651135B4" w14:textId="77777777" w:rsidTr="0009735A">
        <w:trPr>
          <w:trHeight w:val="224"/>
          <w:jc w:val="center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154DCF2A" w14:textId="77777777" w:rsidR="00253C20" w:rsidRPr="0009735A" w:rsidRDefault="00253C20" w:rsidP="00253C20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it-IT"/>
              </w:rPr>
            </w:pPr>
            <w:r w:rsidRPr="0009735A">
              <w:rPr>
                <w:rFonts w:ascii="Arial" w:eastAsia="Calibri" w:hAnsi="Arial" w:cs="Arial"/>
                <w:b/>
                <w:w w:val="95"/>
                <w:sz w:val="20"/>
                <w:szCs w:val="20"/>
                <w:lang w:val="it-IT"/>
              </w:rPr>
              <w:t xml:space="preserve">Podaci o supstanci </w:t>
            </w:r>
          </w:p>
        </w:tc>
      </w:tr>
      <w:tr w:rsidR="00253C20" w:rsidRPr="0009735A" w14:paraId="15C3C9F7" w14:textId="77777777" w:rsidTr="0009735A">
        <w:trPr>
          <w:trHeight w:val="152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6046241D" w14:textId="77777777" w:rsidR="00253C20" w:rsidRPr="0009735A" w:rsidRDefault="00253C20" w:rsidP="00253C20">
            <w:pPr>
              <w:adjustRightInd w:val="0"/>
              <w:spacing w:after="43" w:line="60" w:lineRule="atLeast"/>
              <w:jc w:val="center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Naziv: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51AF" w14:textId="77777777" w:rsidR="00253C20" w:rsidRPr="0009735A" w:rsidRDefault="00253C20" w:rsidP="00253C20">
            <w:pPr>
              <w:adjustRightInd w:val="0"/>
              <w:spacing w:after="43" w:line="60" w:lineRule="atLeast"/>
              <w:jc w:val="center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Hemijska formula: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AF05" w14:textId="77777777" w:rsidR="00253C20" w:rsidRPr="0009735A" w:rsidRDefault="00253C20" w:rsidP="00253C20">
            <w:pPr>
              <w:adjustRightInd w:val="0"/>
              <w:spacing w:after="43" w:line="60" w:lineRule="atLeast"/>
              <w:jc w:val="center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Oznaka: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23D1" w14:textId="77777777" w:rsidR="00253C20" w:rsidRPr="0009735A" w:rsidRDefault="00253C20" w:rsidP="00253C20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Tarifna oznaka:</w:t>
            </w:r>
          </w:p>
        </w:tc>
      </w:tr>
      <w:tr w:rsidR="00253C20" w:rsidRPr="0009735A" w14:paraId="273F324C" w14:textId="77777777" w:rsidTr="0009735A">
        <w:trPr>
          <w:trHeight w:val="80"/>
          <w:jc w:val="center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1327D5AF" w14:textId="77777777" w:rsidR="00253C20" w:rsidRPr="0009735A" w:rsidRDefault="00253C20" w:rsidP="00253C20">
            <w:pPr>
              <w:adjustRightInd w:val="0"/>
              <w:spacing w:after="43" w:line="60" w:lineRule="atLeast"/>
              <w:jc w:val="lef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62F4" w14:textId="77777777" w:rsidR="00253C20" w:rsidRPr="0009735A" w:rsidRDefault="00253C20" w:rsidP="00253C20">
            <w:pPr>
              <w:adjustRightInd w:val="0"/>
              <w:spacing w:after="43" w:line="60" w:lineRule="atLeast"/>
              <w:jc w:val="lef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1651" w14:textId="77777777" w:rsidR="00253C20" w:rsidRPr="0009735A" w:rsidRDefault="00253C20" w:rsidP="00253C20">
            <w:pPr>
              <w:adjustRightInd w:val="0"/>
              <w:spacing w:after="43" w:line="60" w:lineRule="atLeast"/>
              <w:jc w:val="lef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D5A7" w14:textId="77777777" w:rsidR="00253C20" w:rsidRPr="0009735A" w:rsidRDefault="00253C20" w:rsidP="00253C20">
            <w:pPr>
              <w:adjustRightInd w:val="0"/>
              <w:spacing w:after="43" w:line="60" w:lineRule="atLeast"/>
              <w:jc w:val="lef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</w:pPr>
          </w:p>
        </w:tc>
      </w:tr>
      <w:tr w:rsidR="00253C20" w:rsidRPr="0009735A" w14:paraId="7E3979F9" w14:textId="77777777" w:rsidTr="0009735A">
        <w:trPr>
          <w:trHeight w:val="297"/>
          <w:jc w:val="center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3E796427" w14:textId="77777777" w:rsidR="00253C20" w:rsidRPr="0009735A" w:rsidRDefault="00253C20" w:rsidP="00253C20">
            <w:pPr>
              <w:adjustRightInd w:val="0"/>
              <w:spacing w:after="43" w:line="60" w:lineRule="atLeast"/>
              <w:textAlignment w:val="center"/>
              <w:rPr>
                <w:rFonts w:ascii="Arial" w:eastAsia="Calibri" w:hAnsi="Arial" w:cs="Arial"/>
                <w:w w:val="95"/>
                <w:sz w:val="20"/>
                <w:szCs w:val="20"/>
                <w:lang w:val="pl-PL"/>
              </w:rPr>
            </w:pPr>
            <w:r w:rsidRPr="0009735A">
              <w:rPr>
                <w:rFonts w:ascii="Arial" w:eastAsia="Calibri" w:hAnsi="Arial" w:cs="Arial"/>
                <w:spacing w:val="-5"/>
                <w:w w:val="95"/>
                <w:sz w:val="20"/>
                <w:szCs w:val="20"/>
                <w:lang w:val="pl-PL"/>
              </w:rPr>
              <w:t>Odobrena kvota za  uvoz supstance</w:t>
            </w:r>
          </w:p>
        </w:tc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5203FE24" w14:textId="77777777" w:rsidR="00253C20" w:rsidRPr="0009735A" w:rsidRDefault="00253C20" w:rsidP="00253C20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253C20" w:rsidRPr="0009735A" w14:paraId="1CE6D844" w14:textId="77777777" w:rsidTr="0009735A">
        <w:trPr>
          <w:trHeight w:val="61"/>
          <w:jc w:val="center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7E094FEC" w14:textId="77777777" w:rsidR="00253C20" w:rsidRPr="0009735A" w:rsidRDefault="00253C20" w:rsidP="0092066F">
            <w:pPr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iCs/>
                <w:color w:val="000000"/>
                <w:w w:val="95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Uvezena količina:</w:t>
            </w:r>
          </w:p>
        </w:tc>
        <w:tc>
          <w:tcPr>
            <w:tcW w:w="3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464C0459" w14:textId="77777777" w:rsidR="00253C20" w:rsidRPr="0009735A" w:rsidRDefault="00253C20" w:rsidP="0092066F">
            <w:pPr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Namjena uvezena  supstance</w:t>
            </w:r>
          </w:p>
        </w:tc>
        <w:tc>
          <w:tcPr>
            <w:tcW w:w="3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AEA9" w14:textId="77777777" w:rsidR="00253C20" w:rsidRPr="0009735A" w:rsidRDefault="00253C20" w:rsidP="0092066F">
            <w:pPr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Izvezena </w:t>
            </w: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 xml:space="preserve"> količina</w:t>
            </w:r>
          </w:p>
        </w:tc>
        <w:tc>
          <w:tcPr>
            <w:tcW w:w="3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6B8D" w14:textId="77777777" w:rsidR="00253C20" w:rsidRPr="0009735A" w:rsidRDefault="00253C20" w:rsidP="0092066F">
            <w:pPr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w w:val="95"/>
                <w:sz w:val="20"/>
                <w:szCs w:val="20"/>
                <w:lang w:val="en-US"/>
              </w:rPr>
              <w:t>Namjena izvezene supstance</w:t>
            </w:r>
          </w:p>
        </w:tc>
      </w:tr>
      <w:tr w:rsidR="00253C20" w:rsidRPr="0009735A" w14:paraId="24815024" w14:textId="77777777" w:rsidTr="0009735A">
        <w:trPr>
          <w:trHeight w:val="197"/>
          <w:jc w:val="center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5F036C96" w14:textId="77777777" w:rsidR="00253C20" w:rsidRPr="0009735A" w:rsidRDefault="00253C20" w:rsidP="00253C20">
            <w:pPr>
              <w:adjustRightInd w:val="0"/>
              <w:spacing w:after="43" w:line="60" w:lineRule="atLeast"/>
              <w:textAlignment w:val="center"/>
              <w:rPr>
                <w:rFonts w:ascii="Arial" w:eastAsia="Calibri" w:hAnsi="Arial" w:cs="Arial"/>
                <w:iCs/>
                <w:color w:val="00000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2169A610" w14:textId="77777777" w:rsidR="00253C20" w:rsidRPr="0009735A" w:rsidRDefault="00253C20" w:rsidP="00253C20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790B" w14:textId="77777777" w:rsidR="00253C20" w:rsidRPr="0009735A" w:rsidRDefault="00253C20" w:rsidP="00253C20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94E8" w14:textId="77777777" w:rsidR="00253C20" w:rsidRPr="0009735A" w:rsidRDefault="00253C20" w:rsidP="00253C20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253C20" w:rsidRPr="0009735A" w14:paraId="72F93474" w14:textId="77777777" w:rsidTr="0092066F">
        <w:trPr>
          <w:trHeight w:val="271"/>
          <w:jc w:val="center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0FEC2FFA" w14:textId="77777777" w:rsidR="00253C20" w:rsidRPr="0009735A" w:rsidRDefault="00253C20" w:rsidP="0092066F">
            <w:pPr>
              <w:adjustRightInd w:val="0"/>
              <w:spacing w:before="120" w:after="12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Stavljanje u promet supstanci</w:t>
            </w:r>
          </w:p>
        </w:tc>
      </w:tr>
      <w:tr w:rsidR="00253C20" w:rsidRPr="0009735A" w14:paraId="5D65D628" w14:textId="77777777" w:rsidTr="0092066F">
        <w:trPr>
          <w:trHeight w:val="354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5D5E2D8A" w14:textId="77777777" w:rsidR="00253C20" w:rsidRPr="0009735A" w:rsidRDefault="00253C20" w:rsidP="0092066F">
            <w:pPr>
              <w:adjustRightInd w:val="0"/>
              <w:spacing w:before="120" w:after="120"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09735A"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pl-PL"/>
              </w:rPr>
              <w:t>Naziv i količina .supstanci stavljenih u promet</w:t>
            </w:r>
          </w:p>
        </w:tc>
        <w:tc>
          <w:tcPr>
            <w:tcW w:w="97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FA74" w14:textId="77777777" w:rsidR="00253C20" w:rsidRPr="0009735A" w:rsidRDefault="00253C20" w:rsidP="0092066F">
            <w:pPr>
              <w:adjustRightInd w:val="0"/>
              <w:spacing w:before="120" w:after="120"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253C20" w:rsidRPr="0009735A" w14:paraId="169AFEA8" w14:textId="77777777" w:rsidTr="0092066F">
        <w:trPr>
          <w:trHeight w:val="418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26D5A835" w14:textId="77777777" w:rsidR="00253C20" w:rsidRPr="0009735A" w:rsidRDefault="00253C20" w:rsidP="0092066F">
            <w:pPr>
              <w:adjustRightInd w:val="0"/>
              <w:spacing w:before="120" w:after="120" w:line="240" w:lineRule="auto"/>
              <w:jc w:val="left"/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en-US"/>
              </w:rPr>
              <w:t>Podaci o kupcu supstanci</w:t>
            </w:r>
          </w:p>
        </w:tc>
        <w:tc>
          <w:tcPr>
            <w:tcW w:w="9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2B8DE" w14:textId="77777777" w:rsidR="00253C20" w:rsidRPr="0009735A" w:rsidRDefault="00253C20" w:rsidP="0092066F">
            <w:pPr>
              <w:adjustRightInd w:val="0"/>
              <w:spacing w:before="120" w:after="120"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3C20" w:rsidRPr="0009735A" w14:paraId="444ADA25" w14:textId="77777777" w:rsidTr="0092066F">
        <w:trPr>
          <w:trHeight w:val="35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53283CFC" w14:textId="77777777" w:rsidR="00253C20" w:rsidRPr="0009735A" w:rsidRDefault="00253C20" w:rsidP="0092066F">
            <w:pPr>
              <w:adjustRightInd w:val="0"/>
              <w:spacing w:before="120" w:after="120" w:line="240" w:lineRule="auto"/>
              <w:jc w:val="left"/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en-US"/>
              </w:rPr>
              <w:t>Zalihe</w:t>
            </w:r>
          </w:p>
        </w:tc>
        <w:tc>
          <w:tcPr>
            <w:tcW w:w="9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8741A" w14:textId="77777777" w:rsidR="00253C20" w:rsidRPr="0009735A" w:rsidRDefault="00253C20" w:rsidP="0092066F">
            <w:pPr>
              <w:adjustRightInd w:val="0"/>
              <w:spacing w:before="120" w:after="120"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3C20" w:rsidRPr="0009735A" w14:paraId="3FE39947" w14:textId="77777777" w:rsidTr="0009735A">
        <w:trPr>
          <w:trHeight w:val="454"/>
          <w:jc w:val="center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14:paraId="069F88F9" w14:textId="77777777" w:rsidR="00253C20" w:rsidRPr="0009735A" w:rsidRDefault="00253C20" w:rsidP="00253C20">
            <w:pPr>
              <w:adjustRightInd w:val="0"/>
              <w:spacing w:after="43" w:line="6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pl-PL"/>
              </w:rPr>
            </w:pPr>
            <w:r w:rsidRPr="0009735A"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pl-PL"/>
              </w:rPr>
              <w:t xml:space="preserve">Mjesto i datum:                                                                                          MP                                                                                                                          Odgovorno lice  </w:t>
            </w:r>
          </w:p>
          <w:p w14:paraId="31566F88" w14:textId="77777777" w:rsidR="00253C20" w:rsidRPr="0009735A" w:rsidRDefault="00253C20" w:rsidP="00253C20">
            <w:pPr>
              <w:tabs>
                <w:tab w:val="left" w:pos="13223"/>
              </w:tabs>
              <w:adjustRightInd w:val="0"/>
              <w:spacing w:after="43" w:line="60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pl-PL"/>
              </w:rPr>
            </w:pPr>
            <w:r w:rsidRPr="0009735A"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pl-PL"/>
              </w:rPr>
              <w:t xml:space="preserve"> </w:t>
            </w:r>
            <w:r w:rsidRPr="0009735A"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pl-PL"/>
              </w:rPr>
              <w:tab/>
            </w:r>
          </w:p>
          <w:p w14:paraId="5C017B49" w14:textId="77777777" w:rsidR="00253C20" w:rsidRPr="0009735A" w:rsidRDefault="00253C20" w:rsidP="00253C20">
            <w:pPr>
              <w:tabs>
                <w:tab w:val="left" w:pos="13223"/>
              </w:tabs>
              <w:adjustRightInd w:val="0"/>
              <w:spacing w:after="43" w:line="60" w:lineRule="atLeast"/>
              <w:textAlignment w:val="center"/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en-US"/>
              </w:rPr>
            </w:pPr>
            <w:r w:rsidRPr="0009735A"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9735A">
              <w:rPr>
                <w:rFonts w:ascii="Arial" w:eastAsia="Calibri" w:hAnsi="Arial" w:cs="Arial"/>
                <w:color w:val="000000"/>
                <w:w w:val="95"/>
                <w:sz w:val="20"/>
                <w:szCs w:val="20"/>
                <w:lang w:val="en-US"/>
              </w:rPr>
              <w:t>Potpis:</w:t>
            </w:r>
          </w:p>
        </w:tc>
      </w:tr>
    </w:tbl>
    <w:p w14:paraId="2254675C" w14:textId="77777777" w:rsidR="00190954" w:rsidRDefault="00190954"/>
    <w:sectPr w:rsidR="00190954" w:rsidSect="0009735A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57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20"/>
    <w:rsid w:val="0001398A"/>
    <w:rsid w:val="0009735A"/>
    <w:rsid w:val="00190954"/>
    <w:rsid w:val="00253C20"/>
    <w:rsid w:val="00255540"/>
    <w:rsid w:val="005A4892"/>
    <w:rsid w:val="007F0C34"/>
    <w:rsid w:val="0092066F"/>
    <w:rsid w:val="00B70F37"/>
    <w:rsid w:val="00E7199D"/>
    <w:rsid w:val="00E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5FCC"/>
  <w15:chartTrackingRefBased/>
  <w15:docId w15:val="{D1D1E5C6-0E6B-4B58-9E3D-E646F86C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4</cp:revision>
  <dcterms:created xsi:type="dcterms:W3CDTF">2020-06-23T10:10:00Z</dcterms:created>
  <dcterms:modified xsi:type="dcterms:W3CDTF">2020-07-20T13:58:00Z</dcterms:modified>
</cp:coreProperties>
</file>